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9" w:rsidRDefault="00EB66A9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</w:t>
      </w:r>
    </w:p>
    <w:p w:rsidR="00EB66A9" w:rsidRDefault="00EB66A9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EB66A9" w:rsidRDefault="00EB66A9" w:rsidP="001746BB">
      <w:pPr>
        <w:jc w:val="both"/>
        <w:rPr>
          <w:rFonts w:ascii="Arial" w:hAnsi="Arial" w:cs="Arial"/>
          <w:sz w:val="20"/>
          <w:szCs w:val="20"/>
        </w:rPr>
      </w:pPr>
    </w:p>
    <w:p w:rsidR="00EB66A9" w:rsidRDefault="00EB66A9" w:rsidP="001746BB">
      <w:pPr>
        <w:spacing w:line="360" w:lineRule="auto"/>
        <w:rPr>
          <w:sz w:val="20"/>
          <w:szCs w:val="20"/>
        </w:rPr>
      </w:pPr>
    </w:p>
    <w:p w:rsidR="00EB66A9" w:rsidRPr="001746BB" w:rsidRDefault="00EB66A9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EB66A9" w:rsidRPr="001746BB" w:rsidRDefault="00EB66A9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EB66A9" w:rsidRPr="001746BB" w:rsidRDefault="00EB66A9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EB66A9" w:rsidRPr="001746BB" w:rsidRDefault="00EB66A9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EB66A9" w:rsidRPr="001746BB" w:rsidRDefault="00EB66A9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EB66A9" w:rsidRPr="001746BB" w:rsidRDefault="00EB66A9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1746BB">
        <w:rPr>
          <w:rFonts w:ascii="Arial" w:hAnsi="Arial" w:cs="Arial"/>
          <w:b/>
          <w:bCs/>
          <w:sz w:val="24"/>
          <w:szCs w:val="24"/>
        </w:rPr>
        <w:t>Oświadczenie</w:t>
      </w: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FB269E" w:rsidRDefault="00EB66A9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z art. 297 ustawy z dnia 6 czerwca 1997 roku – Kodeks karny </w:t>
      </w:r>
      <w:r w:rsidRPr="00FB269E">
        <w:rPr>
          <w:rFonts w:ascii="Arial" w:hAnsi="Arial" w:cs="Arial"/>
          <w:sz w:val="24"/>
          <w:szCs w:val="24"/>
        </w:rPr>
        <w:t>(</w:t>
      </w:r>
      <w:r w:rsidR="00FB269E" w:rsidRPr="00FB269E">
        <w:rPr>
          <w:rFonts w:ascii="Arial" w:hAnsi="Arial" w:cs="Arial"/>
          <w:bCs/>
          <w:sz w:val="24"/>
          <w:szCs w:val="19"/>
          <w:shd w:val="clear" w:color="auto" w:fill="FFFFFF"/>
        </w:rPr>
        <w:t>Dz. U. z 2018 r. poz. 1600</w:t>
      </w:r>
      <w:r w:rsidRPr="00FB269E">
        <w:rPr>
          <w:rFonts w:ascii="Arial" w:hAnsi="Arial" w:cs="Arial"/>
          <w:sz w:val="36"/>
          <w:szCs w:val="24"/>
        </w:rPr>
        <w:t xml:space="preserve"> </w:t>
      </w:r>
      <w:bookmarkStart w:id="0" w:name="_GoBack"/>
      <w:bookmarkEnd w:id="0"/>
      <w:r w:rsidRPr="00FB269E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FB269E">
        <w:rPr>
          <w:rFonts w:ascii="Arial" w:hAnsi="Arial" w:cs="Arial"/>
          <w:sz w:val="24"/>
          <w:szCs w:val="24"/>
        </w:rPr>
        <w:t>późn</w:t>
      </w:r>
      <w:proofErr w:type="spellEnd"/>
      <w:r w:rsidRPr="00FB269E">
        <w:rPr>
          <w:rFonts w:ascii="Arial" w:hAnsi="Arial" w:cs="Arial"/>
          <w:sz w:val="24"/>
          <w:szCs w:val="24"/>
        </w:rPr>
        <w:t>. zm.).</w:t>
      </w: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EB66A9" w:rsidRPr="001746BB" w:rsidRDefault="00EB66A9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EB66A9" w:rsidRPr="001746BB" w:rsidRDefault="00EB66A9" w:rsidP="001746BB">
      <w:pPr>
        <w:jc w:val="both"/>
        <w:rPr>
          <w:rFonts w:ascii="Arial" w:hAnsi="Arial" w:cs="Arial"/>
        </w:rPr>
      </w:pPr>
    </w:p>
    <w:p w:rsidR="00EB66A9" w:rsidRPr="001746BB" w:rsidRDefault="00EB66A9" w:rsidP="001746BB">
      <w:pPr>
        <w:jc w:val="both"/>
        <w:rPr>
          <w:rFonts w:ascii="Arial" w:hAnsi="Arial" w:cs="Arial"/>
          <w:b/>
          <w:bCs/>
        </w:rPr>
      </w:pPr>
    </w:p>
    <w:p w:rsidR="00EB66A9" w:rsidRPr="001746BB" w:rsidRDefault="00EB66A9" w:rsidP="001746BB">
      <w:pPr>
        <w:rPr>
          <w:rFonts w:ascii="Arial" w:hAnsi="Arial" w:cs="Arial"/>
        </w:rPr>
      </w:pPr>
    </w:p>
    <w:p w:rsidR="00EB66A9" w:rsidRPr="001746BB" w:rsidRDefault="00EB66A9">
      <w:pPr>
        <w:rPr>
          <w:rFonts w:ascii="Arial" w:hAnsi="Arial" w:cs="Arial"/>
        </w:rPr>
      </w:pPr>
    </w:p>
    <w:sectPr w:rsidR="00EB66A9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BB"/>
    <w:rsid w:val="001746BB"/>
    <w:rsid w:val="002A3377"/>
    <w:rsid w:val="003B33BF"/>
    <w:rsid w:val="005A01F6"/>
    <w:rsid w:val="00627806"/>
    <w:rsid w:val="007121D5"/>
    <w:rsid w:val="00744106"/>
    <w:rsid w:val="008256DD"/>
    <w:rsid w:val="008C794A"/>
    <w:rsid w:val="00961DC8"/>
    <w:rsid w:val="00990276"/>
    <w:rsid w:val="00A944C3"/>
    <w:rsid w:val="00AB729E"/>
    <w:rsid w:val="00CB289F"/>
    <w:rsid w:val="00E17348"/>
    <w:rsid w:val="00EB66A9"/>
    <w:rsid w:val="00EC02F5"/>
    <w:rsid w:val="00F10AD0"/>
    <w:rsid w:val="00F74439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46BB"/>
    <w:pPr>
      <w:keepNext/>
      <w:jc w:val="both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46B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746BB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46B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Company>gmina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PC</dc:creator>
  <cp:keywords/>
  <dc:description/>
  <cp:lastModifiedBy>GUS</cp:lastModifiedBy>
  <cp:revision>5</cp:revision>
  <cp:lastPrinted>2017-01-11T10:15:00Z</cp:lastPrinted>
  <dcterms:created xsi:type="dcterms:W3CDTF">2017-01-10T13:03:00Z</dcterms:created>
  <dcterms:modified xsi:type="dcterms:W3CDTF">2019-07-04T13:11:00Z</dcterms:modified>
</cp:coreProperties>
</file>